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494E" w14:textId="0082D25B" w:rsidR="00097D7A" w:rsidRPr="00A33FE3" w:rsidRDefault="00CB1E1B" w:rsidP="00CB1E1B">
      <w:pPr>
        <w:spacing w:after="0"/>
        <w:jc w:val="center"/>
        <w:rPr>
          <w:sz w:val="26"/>
          <w:szCs w:val="26"/>
          <w:lang w:val="sr-Latn-RS"/>
        </w:rPr>
      </w:pPr>
      <w:r w:rsidRPr="00A33FE3">
        <w:rPr>
          <w:sz w:val="26"/>
          <w:szCs w:val="26"/>
          <w:lang w:val="sr-Latn-RS"/>
        </w:rPr>
        <w:t>NOVOGODIŠNJA LUTRIJA</w:t>
      </w:r>
      <w:r w:rsidR="00713233" w:rsidRPr="00A33FE3">
        <w:rPr>
          <w:sz w:val="26"/>
          <w:szCs w:val="26"/>
          <w:lang w:val="sr-Latn-RS"/>
        </w:rPr>
        <w:t xml:space="preserve"> 2024.</w:t>
      </w:r>
    </w:p>
    <w:p w14:paraId="2E040889" w14:textId="67E9F374" w:rsidR="00CB1E1B" w:rsidRPr="00A33FE3" w:rsidRDefault="00CB1E1B" w:rsidP="00CB1E1B">
      <w:pPr>
        <w:spacing w:after="0"/>
        <w:jc w:val="center"/>
        <w:rPr>
          <w:sz w:val="26"/>
          <w:szCs w:val="26"/>
          <w:lang w:val="sr-Latn-RS"/>
        </w:rPr>
      </w:pPr>
      <w:r w:rsidRPr="00A33FE3">
        <w:rPr>
          <w:sz w:val="26"/>
          <w:szCs w:val="26"/>
          <w:lang w:val="sr-Latn-RS"/>
        </w:rPr>
        <w:t>NAGRADE</w:t>
      </w:r>
    </w:p>
    <w:p w14:paraId="152D8FDF" w14:textId="0FF5129D" w:rsidR="00CB1E1B" w:rsidRPr="00A33FE3" w:rsidRDefault="00CB1E1B" w:rsidP="00CB1E1B">
      <w:pPr>
        <w:spacing w:after="0"/>
        <w:jc w:val="center"/>
        <w:rPr>
          <w:sz w:val="26"/>
          <w:szCs w:val="26"/>
          <w:lang w:val="sr-Latn-RS"/>
        </w:rPr>
      </w:pPr>
    </w:p>
    <w:p w14:paraId="47D7D824" w14:textId="3E8BC561" w:rsidR="00CB1E1B" w:rsidRPr="00A33FE3" w:rsidRDefault="00CB1E1B" w:rsidP="00CB1E1B">
      <w:pPr>
        <w:spacing w:after="0"/>
        <w:jc w:val="center"/>
        <w:rPr>
          <w:sz w:val="26"/>
          <w:szCs w:val="26"/>
          <w:lang w:val="sr-Latn-RS"/>
        </w:rPr>
      </w:pPr>
    </w:p>
    <w:p w14:paraId="131FEE16" w14:textId="4AFD7F48" w:rsidR="00CB1E1B" w:rsidRPr="00A33FE3" w:rsidRDefault="00CB1E1B" w:rsidP="00CB1E1B">
      <w:pPr>
        <w:spacing w:after="0"/>
        <w:jc w:val="center"/>
        <w:rPr>
          <w:sz w:val="26"/>
          <w:szCs w:val="26"/>
          <w:lang w:val="sr-Latn-RS"/>
        </w:rPr>
      </w:pPr>
    </w:p>
    <w:p w14:paraId="7A08DD52" w14:textId="7D021CC1" w:rsidR="00CB1E1B" w:rsidRPr="00A33FE3" w:rsidRDefault="00CB1E1B" w:rsidP="00713233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  <w:lang w:val="sr-Latn-RS"/>
        </w:rPr>
      </w:pPr>
      <w:r w:rsidRPr="00A33FE3">
        <w:rPr>
          <w:sz w:val="26"/>
          <w:szCs w:val="26"/>
          <w:lang w:val="sr-Latn-RS"/>
        </w:rPr>
        <w:t>Desetodnevni aranžman letovanje u Grčkoj za dve</w:t>
      </w:r>
      <w:r w:rsidR="00B6104D">
        <w:rPr>
          <w:sz w:val="26"/>
          <w:szCs w:val="26"/>
          <w:lang w:val="sr-Latn-RS"/>
        </w:rPr>
        <w:t xml:space="preserve"> osobe </w:t>
      </w:r>
      <w:r w:rsidR="0032234F" w:rsidRPr="00A33FE3">
        <w:rPr>
          <w:sz w:val="26"/>
          <w:szCs w:val="26"/>
          <w:lang w:val="sr-Latn-RS"/>
        </w:rPr>
        <w:t xml:space="preserve"> </w:t>
      </w:r>
      <w:r w:rsidRPr="00A33FE3">
        <w:rPr>
          <w:sz w:val="26"/>
          <w:szCs w:val="26"/>
          <w:lang w:val="sr-Latn-RS"/>
        </w:rPr>
        <w:t xml:space="preserve">(TA </w:t>
      </w:r>
      <w:r w:rsidR="00713233" w:rsidRPr="00A33FE3">
        <w:rPr>
          <w:sz w:val="26"/>
          <w:szCs w:val="26"/>
          <w:lang w:val="sr-Latn-RS"/>
        </w:rPr>
        <w:t>KOLIBA</w:t>
      </w:r>
      <w:r w:rsidRPr="00A33FE3">
        <w:rPr>
          <w:sz w:val="26"/>
          <w:szCs w:val="26"/>
          <w:lang w:val="sr-Latn-RS"/>
        </w:rPr>
        <w:t xml:space="preserve"> TURS)</w:t>
      </w:r>
    </w:p>
    <w:p w14:paraId="375D842C" w14:textId="5FE4FF44" w:rsidR="00713233" w:rsidRPr="00A33FE3" w:rsidRDefault="00713233" w:rsidP="00713233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  <w:lang w:val="sr-Latn-RS"/>
        </w:rPr>
      </w:pPr>
      <w:r w:rsidRPr="00A33FE3">
        <w:rPr>
          <w:sz w:val="26"/>
          <w:szCs w:val="26"/>
          <w:lang w:val="sr-Latn-RS"/>
        </w:rPr>
        <w:t>Devetodnevni aranžman letovanje u Grčkoj - Kefalonija za dve osobe (put, trajekt i smeštaj) TA TOGETHER TRAVEL</w:t>
      </w:r>
    </w:p>
    <w:p w14:paraId="1EDDA05B" w14:textId="7BE00A16" w:rsidR="00713233" w:rsidRPr="00A33FE3" w:rsidRDefault="00713233" w:rsidP="00713233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  <w:lang w:val="sr-Latn-RS"/>
        </w:rPr>
      </w:pPr>
      <w:r w:rsidRPr="00A33FE3">
        <w:rPr>
          <w:sz w:val="26"/>
          <w:szCs w:val="26"/>
          <w:lang w:val="sr-Latn-RS"/>
        </w:rPr>
        <w:t xml:space="preserve">Desetodnevni aranžman letovanje u </w:t>
      </w:r>
      <w:r w:rsidR="00A33FE3">
        <w:rPr>
          <w:sz w:val="26"/>
          <w:szCs w:val="26"/>
          <w:lang w:val="sr-Latn-RS"/>
        </w:rPr>
        <w:t>G</w:t>
      </w:r>
      <w:r w:rsidRPr="00A33FE3">
        <w:rPr>
          <w:sz w:val="26"/>
          <w:szCs w:val="26"/>
          <w:lang w:val="sr-Latn-RS"/>
        </w:rPr>
        <w:t xml:space="preserve">rčkoj za dve osobe (TA </w:t>
      </w:r>
      <w:r w:rsidRPr="00A33FE3">
        <w:rPr>
          <w:szCs w:val="24"/>
          <w:lang w:val="sr-Latn-RS"/>
        </w:rPr>
        <w:t>BAVKA TOURS</w:t>
      </w:r>
      <w:r w:rsidRPr="00A33FE3">
        <w:rPr>
          <w:sz w:val="26"/>
          <w:szCs w:val="26"/>
          <w:lang w:val="sr-Latn-RS"/>
        </w:rPr>
        <w:t>)</w:t>
      </w:r>
    </w:p>
    <w:p w14:paraId="5D185639" w14:textId="77777777" w:rsidR="00523035" w:rsidRPr="00A33FE3" w:rsidRDefault="00523035" w:rsidP="00523035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  <w:lang w:val="sr-Latn-RS"/>
        </w:rPr>
      </w:pPr>
      <w:r w:rsidRPr="00A33FE3">
        <w:rPr>
          <w:sz w:val="26"/>
          <w:szCs w:val="26"/>
          <w:lang w:val="sr-Latn-RS"/>
        </w:rPr>
        <w:t>Trodnevni paket aranžman za dve osobe na Ohridu za 1. maj (TA TOGETHER TRAVEL)</w:t>
      </w:r>
    </w:p>
    <w:p w14:paraId="6E195680" w14:textId="6AE56333" w:rsidR="00523035" w:rsidRPr="00A33FE3" w:rsidRDefault="00523035" w:rsidP="00523035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  <w:lang w:val="sr-Latn-RS"/>
        </w:rPr>
      </w:pPr>
      <w:r w:rsidRPr="00A33FE3">
        <w:rPr>
          <w:sz w:val="26"/>
          <w:szCs w:val="26"/>
          <w:lang w:val="sr-Latn-RS"/>
        </w:rPr>
        <w:t>Trodnevni paket aranžman za dve osobe na Ohridu za 1. maj (TA TOGETHER TRAVEL)</w:t>
      </w:r>
    </w:p>
    <w:p w14:paraId="70F72F61" w14:textId="79AAF91C" w:rsidR="00CB1E1B" w:rsidRPr="00A33FE3" w:rsidRDefault="00CB1E1B" w:rsidP="00CB1E1B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  <w:lang w:val="sr-Latn-RS"/>
        </w:rPr>
      </w:pPr>
      <w:r w:rsidRPr="00A33FE3">
        <w:rPr>
          <w:sz w:val="26"/>
          <w:szCs w:val="26"/>
          <w:lang w:val="sr-Latn-RS"/>
        </w:rPr>
        <w:t>Vikend za dve osobe na Zlatiboru (TO Zlatibor)</w:t>
      </w:r>
    </w:p>
    <w:p w14:paraId="393D9206" w14:textId="1BA6458B" w:rsidR="00CB1E1B" w:rsidRPr="00A33FE3" w:rsidRDefault="00CB1E1B" w:rsidP="00CB1E1B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  <w:lang w:val="sr-Latn-RS"/>
        </w:rPr>
      </w:pPr>
      <w:r w:rsidRPr="00A33FE3">
        <w:rPr>
          <w:sz w:val="26"/>
          <w:szCs w:val="26"/>
          <w:lang w:val="sr-Latn-RS"/>
        </w:rPr>
        <w:t xml:space="preserve">Vikend za dve osobe na Kopaoniku </w:t>
      </w:r>
      <w:r w:rsidR="00095C41" w:rsidRPr="00A33FE3">
        <w:rPr>
          <w:sz w:val="26"/>
          <w:szCs w:val="26"/>
          <w:lang w:val="sr-Latn-RS"/>
        </w:rPr>
        <w:t>(TO Raška)</w:t>
      </w:r>
    </w:p>
    <w:p w14:paraId="54C6B78B" w14:textId="712A685B" w:rsidR="00095C41" w:rsidRPr="00A33FE3" w:rsidRDefault="00095C41" w:rsidP="00CB1E1B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  <w:lang w:val="sr-Latn-RS"/>
        </w:rPr>
      </w:pPr>
      <w:r w:rsidRPr="00A33FE3">
        <w:rPr>
          <w:sz w:val="26"/>
          <w:szCs w:val="26"/>
          <w:lang w:val="sr-Latn-RS"/>
        </w:rPr>
        <w:t>Vikend za dve osobe u Brzeću (TO B</w:t>
      </w:r>
      <w:r w:rsidR="005B4D67">
        <w:rPr>
          <w:sz w:val="26"/>
          <w:szCs w:val="26"/>
          <w:lang w:val="sr-Latn-RS"/>
        </w:rPr>
        <w:t>rus</w:t>
      </w:r>
      <w:r w:rsidRPr="00A33FE3">
        <w:rPr>
          <w:sz w:val="26"/>
          <w:szCs w:val="26"/>
          <w:lang w:val="sr-Latn-RS"/>
        </w:rPr>
        <w:t>)</w:t>
      </w:r>
    </w:p>
    <w:p w14:paraId="4C0D6F8C" w14:textId="33BE2C05" w:rsidR="00095C41" w:rsidRPr="00A33FE3" w:rsidRDefault="00095C41" w:rsidP="00CB1E1B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  <w:lang w:val="sr-Latn-RS"/>
        </w:rPr>
      </w:pPr>
      <w:r w:rsidRPr="00A33FE3">
        <w:rPr>
          <w:sz w:val="26"/>
          <w:szCs w:val="26"/>
          <w:lang w:val="sr-Latn-RS"/>
        </w:rPr>
        <w:t>Vikend za dve osobe u Sokobanji (</w:t>
      </w:r>
      <w:r w:rsidR="00C33D99">
        <w:rPr>
          <w:sz w:val="26"/>
          <w:szCs w:val="26"/>
          <w:lang w:val="sr-Latn-RS"/>
        </w:rPr>
        <w:t>TO</w:t>
      </w:r>
      <w:r w:rsidRPr="00A33FE3">
        <w:rPr>
          <w:sz w:val="26"/>
          <w:szCs w:val="26"/>
          <w:lang w:val="sr-Latn-RS"/>
        </w:rPr>
        <w:t xml:space="preserve"> Sokobanja)</w:t>
      </w:r>
    </w:p>
    <w:p w14:paraId="3EC98434" w14:textId="28FD1BB1" w:rsidR="00713233" w:rsidRPr="00A33FE3" w:rsidRDefault="00713233" w:rsidP="00CB1E1B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  <w:lang w:val="sr-Latn-RS"/>
        </w:rPr>
      </w:pPr>
      <w:r w:rsidRPr="00A33FE3">
        <w:rPr>
          <w:sz w:val="26"/>
          <w:szCs w:val="26"/>
          <w:lang w:val="sr-Latn-RS"/>
        </w:rPr>
        <w:t xml:space="preserve">Vikend za dve osobe u Sokobanji (TA SOKOINFOTO </w:t>
      </w:r>
      <w:r w:rsidR="00523035" w:rsidRPr="00A33FE3">
        <w:rPr>
          <w:sz w:val="26"/>
          <w:szCs w:val="26"/>
          <w:lang w:val="sr-Latn-RS"/>
        </w:rPr>
        <w:t xml:space="preserve">- </w:t>
      </w:r>
      <w:r w:rsidRPr="00A33FE3">
        <w:rPr>
          <w:sz w:val="26"/>
          <w:szCs w:val="26"/>
          <w:lang w:val="sr-Latn-RS"/>
        </w:rPr>
        <w:t>Sokobanja)</w:t>
      </w:r>
    </w:p>
    <w:p w14:paraId="4E712511" w14:textId="4BE2A4CD" w:rsidR="00523035" w:rsidRPr="00A33FE3" w:rsidRDefault="00523035" w:rsidP="00523035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  <w:lang w:val="sr-Latn-RS"/>
        </w:rPr>
      </w:pPr>
      <w:r w:rsidRPr="00A33FE3">
        <w:rPr>
          <w:sz w:val="26"/>
          <w:szCs w:val="26"/>
          <w:lang w:val="sr-Latn-RS"/>
        </w:rPr>
        <w:t>Vikend za dve osobe u Sokobanji u apartmanima „Milina“ (GORAN -VET)</w:t>
      </w:r>
    </w:p>
    <w:p w14:paraId="6B1CCA1F" w14:textId="14B52AE9" w:rsidR="00095C41" w:rsidRPr="00A33FE3" w:rsidRDefault="00095C41" w:rsidP="00CB1E1B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  <w:lang w:val="sr-Latn-RS"/>
        </w:rPr>
      </w:pPr>
      <w:r w:rsidRPr="00A33FE3">
        <w:rPr>
          <w:sz w:val="26"/>
          <w:szCs w:val="26"/>
          <w:lang w:val="sr-Latn-RS"/>
        </w:rPr>
        <w:t>Vikend za dve osobe u Vrnjačkoj Banji (TO Vrnjačka Banja)</w:t>
      </w:r>
    </w:p>
    <w:p w14:paraId="053BDD34" w14:textId="1FD55D9D" w:rsidR="00095C41" w:rsidRPr="00A33FE3" w:rsidRDefault="00095C41" w:rsidP="00CB1E1B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  <w:lang w:val="sr-Latn-RS"/>
        </w:rPr>
      </w:pPr>
      <w:r w:rsidRPr="00A33FE3">
        <w:rPr>
          <w:sz w:val="26"/>
          <w:szCs w:val="26"/>
          <w:lang w:val="sr-Latn-RS"/>
        </w:rPr>
        <w:t>Vikend za dve osobe u etno selu Srna (etno selo Srna)</w:t>
      </w:r>
    </w:p>
    <w:p w14:paraId="225433B8" w14:textId="63E86A66" w:rsidR="00095C41" w:rsidRPr="00A33FE3" w:rsidRDefault="00095C41" w:rsidP="00CB1E1B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  <w:lang w:val="sr-Latn-RS"/>
        </w:rPr>
      </w:pPr>
      <w:r w:rsidRPr="00A33FE3">
        <w:rPr>
          <w:sz w:val="26"/>
          <w:szCs w:val="26"/>
          <w:lang w:val="sr-Latn-RS"/>
        </w:rPr>
        <w:t xml:space="preserve">Vikend za </w:t>
      </w:r>
      <w:r w:rsidR="00523035" w:rsidRPr="00A33FE3">
        <w:rPr>
          <w:sz w:val="26"/>
          <w:szCs w:val="26"/>
          <w:lang w:val="sr-Latn-RS"/>
        </w:rPr>
        <w:t>dve</w:t>
      </w:r>
      <w:r w:rsidRPr="00A33FE3">
        <w:rPr>
          <w:sz w:val="26"/>
          <w:szCs w:val="26"/>
          <w:lang w:val="sr-Latn-RS"/>
        </w:rPr>
        <w:t xml:space="preserve"> osobe na Staroj planini (TO Pirot)</w:t>
      </w:r>
    </w:p>
    <w:p w14:paraId="6E6FDF01" w14:textId="43FD10E5" w:rsidR="00095C41" w:rsidRPr="00A33FE3" w:rsidRDefault="00095C41" w:rsidP="00CB1E1B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  <w:lang w:val="sr-Latn-RS"/>
        </w:rPr>
      </w:pPr>
      <w:r w:rsidRPr="00A33FE3">
        <w:rPr>
          <w:sz w:val="26"/>
          <w:szCs w:val="26"/>
          <w:lang w:val="sr-Latn-RS"/>
        </w:rPr>
        <w:t xml:space="preserve">Vikend za dve osobe u Sijarinskoj Banji </w:t>
      </w:r>
      <w:r w:rsidR="00C33D99">
        <w:rPr>
          <w:sz w:val="26"/>
          <w:szCs w:val="26"/>
          <w:lang w:val="sr-Latn-RS"/>
        </w:rPr>
        <w:t xml:space="preserve">- </w:t>
      </w:r>
      <w:r w:rsidRPr="00A33FE3">
        <w:rPr>
          <w:sz w:val="26"/>
          <w:szCs w:val="26"/>
          <w:lang w:val="sr-Latn-RS"/>
        </w:rPr>
        <w:t>Specijalna bolnica za rehabilitaciju „Ge</w:t>
      </w:r>
      <w:r w:rsidR="00E43ECA">
        <w:rPr>
          <w:sz w:val="26"/>
          <w:szCs w:val="26"/>
          <w:lang w:val="sr-Latn-RS"/>
        </w:rPr>
        <w:t>j</w:t>
      </w:r>
      <w:r w:rsidRPr="00A33FE3">
        <w:rPr>
          <w:sz w:val="26"/>
          <w:szCs w:val="26"/>
          <w:lang w:val="sr-Latn-RS"/>
        </w:rPr>
        <w:t>zer“</w:t>
      </w:r>
      <w:r w:rsidR="00A33FE3">
        <w:rPr>
          <w:sz w:val="26"/>
          <w:szCs w:val="26"/>
          <w:lang w:val="sr-Latn-RS"/>
        </w:rPr>
        <w:t xml:space="preserve"> (TO opštine Medveđa)</w:t>
      </w:r>
    </w:p>
    <w:p w14:paraId="3B6446CF" w14:textId="11478B2D" w:rsidR="00095C41" w:rsidRPr="00A33FE3" w:rsidRDefault="00095C41" w:rsidP="00CB1E1B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  <w:lang w:val="sr-Latn-RS"/>
        </w:rPr>
      </w:pPr>
      <w:r w:rsidRPr="00A33FE3">
        <w:rPr>
          <w:sz w:val="26"/>
          <w:szCs w:val="26"/>
          <w:lang w:val="sr-Latn-RS"/>
        </w:rPr>
        <w:t>Vikend za dve osobe u Novom Sadu (TO Novi Sad)</w:t>
      </w:r>
    </w:p>
    <w:p w14:paraId="00B2F88C" w14:textId="7720BD9C" w:rsidR="00095C41" w:rsidRPr="00A33FE3" w:rsidRDefault="00095C41" w:rsidP="00CB1E1B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  <w:lang w:val="sr-Latn-RS"/>
        </w:rPr>
      </w:pPr>
      <w:r w:rsidRPr="00A33FE3">
        <w:rPr>
          <w:sz w:val="26"/>
          <w:szCs w:val="26"/>
          <w:lang w:val="sr-Latn-RS"/>
        </w:rPr>
        <w:t>Vikend za dve osobe u Beogradu (TO Beograd)</w:t>
      </w:r>
    </w:p>
    <w:p w14:paraId="58D92F9E" w14:textId="1D464616" w:rsidR="00424C70" w:rsidRPr="00A33FE3" w:rsidRDefault="00424C70" w:rsidP="00CB1E1B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  <w:lang w:val="sr-Latn-RS"/>
        </w:rPr>
      </w:pPr>
      <w:r w:rsidRPr="00A33FE3">
        <w:rPr>
          <w:sz w:val="26"/>
          <w:szCs w:val="26"/>
          <w:lang w:val="sr-Latn-RS"/>
        </w:rPr>
        <w:t xml:space="preserve"> Klima uređaj (</w:t>
      </w:r>
      <w:r w:rsidR="00B90846" w:rsidRPr="00A33FE3">
        <w:rPr>
          <w:sz w:val="26"/>
          <w:szCs w:val="26"/>
          <w:lang w:val="sr-Latn-RS"/>
        </w:rPr>
        <w:t xml:space="preserve">BN </w:t>
      </w:r>
      <w:r w:rsidRPr="00A33FE3">
        <w:rPr>
          <w:sz w:val="26"/>
          <w:szCs w:val="26"/>
          <w:lang w:val="sr-Latn-RS"/>
        </w:rPr>
        <w:t>Frigo</w:t>
      </w:r>
      <w:r w:rsidR="005B4D67">
        <w:rPr>
          <w:sz w:val="26"/>
          <w:szCs w:val="26"/>
          <w:lang w:val="sr-Latn-RS"/>
        </w:rPr>
        <w:t xml:space="preserve"> </w:t>
      </w:r>
      <w:r w:rsidR="00B90846" w:rsidRPr="00A33FE3">
        <w:rPr>
          <w:sz w:val="26"/>
          <w:szCs w:val="26"/>
          <w:lang w:val="sr-Latn-RS"/>
        </w:rPr>
        <w:t>T</w:t>
      </w:r>
      <w:r w:rsidR="005B4D67">
        <w:rPr>
          <w:sz w:val="26"/>
          <w:szCs w:val="26"/>
          <w:lang w:val="sr-Latn-RS"/>
        </w:rPr>
        <w:t>im</w:t>
      </w:r>
      <w:r w:rsidR="001D64B0">
        <w:rPr>
          <w:sz w:val="26"/>
          <w:szCs w:val="26"/>
          <w:lang w:val="sr-Latn-RS"/>
        </w:rPr>
        <w:t xml:space="preserve"> - </w:t>
      </w:r>
      <w:r w:rsidR="00B90846" w:rsidRPr="00A33FE3">
        <w:rPr>
          <w:sz w:val="26"/>
          <w:szCs w:val="26"/>
          <w:lang w:val="sr-Latn-RS"/>
        </w:rPr>
        <w:t xml:space="preserve"> </w:t>
      </w:r>
      <w:r w:rsidR="00A33FE3">
        <w:rPr>
          <w:sz w:val="26"/>
          <w:szCs w:val="26"/>
          <w:lang w:val="sr-Latn-RS"/>
        </w:rPr>
        <w:t>P</w:t>
      </w:r>
      <w:r w:rsidR="005B4D67">
        <w:rPr>
          <w:sz w:val="26"/>
          <w:szCs w:val="26"/>
          <w:lang w:val="sr-Latn-RS"/>
        </w:rPr>
        <w:t>lus</w:t>
      </w:r>
      <w:r w:rsidR="00A33FE3">
        <w:rPr>
          <w:sz w:val="26"/>
          <w:szCs w:val="26"/>
          <w:lang w:val="sr-Latn-RS"/>
        </w:rPr>
        <w:t>)</w:t>
      </w:r>
    </w:p>
    <w:p w14:paraId="2AF81832" w14:textId="3F2CD8E4" w:rsidR="00095C41" w:rsidRPr="00A33FE3" w:rsidRDefault="00095C41" w:rsidP="00CB1E1B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  <w:lang w:val="sr-Latn-RS"/>
        </w:rPr>
      </w:pPr>
      <w:r w:rsidRPr="00A33FE3">
        <w:rPr>
          <w:sz w:val="26"/>
          <w:szCs w:val="26"/>
          <w:lang w:val="sr-Latn-RS"/>
        </w:rPr>
        <w:t>Televizor (</w:t>
      </w:r>
      <w:r w:rsidR="00A1141E" w:rsidRPr="00A33FE3">
        <w:rPr>
          <w:sz w:val="26"/>
          <w:szCs w:val="26"/>
          <w:lang w:val="sr-Latn-RS"/>
        </w:rPr>
        <w:t>Home centar Vera)</w:t>
      </w:r>
    </w:p>
    <w:p w14:paraId="36896EE2" w14:textId="672041E8" w:rsidR="00A1141E" w:rsidRPr="00A33FE3" w:rsidRDefault="00A1141E" w:rsidP="00CB1E1B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  <w:lang w:val="sr-Latn-RS"/>
        </w:rPr>
      </w:pPr>
      <w:r w:rsidRPr="00A33FE3">
        <w:rPr>
          <w:sz w:val="26"/>
          <w:szCs w:val="26"/>
          <w:lang w:val="sr-Latn-RS"/>
        </w:rPr>
        <w:t>Televizor (</w:t>
      </w:r>
      <w:r w:rsidR="00424C70" w:rsidRPr="00A33FE3">
        <w:rPr>
          <w:sz w:val="26"/>
          <w:szCs w:val="26"/>
          <w:lang w:val="sr-Latn-RS"/>
        </w:rPr>
        <w:t>Frenki komerc</w:t>
      </w:r>
      <w:r w:rsidRPr="00A33FE3">
        <w:rPr>
          <w:sz w:val="26"/>
          <w:szCs w:val="26"/>
          <w:lang w:val="sr-Latn-RS"/>
        </w:rPr>
        <w:t>)</w:t>
      </w:r>
    </w:p>
    <w:p w14:paraId="41F1BCD4" w14:textId="5EEF9C64" w:rsidR="00424C70" w:rsidRPr="00A33FE3" w:rsidRDefault="00424C70" w:rsidP="00424C70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  <w:lang w:val="sr-Latn-RS"/>
        </w:rPr>
      </w:pPr>
      <w:r w:rsidRPr="00A33FE3">
        <w:rPr>
          <w:sz w:val="26"/>
          <w:szCs w:val="26"/>
          <w:lang w:val="sr-Latn-RS"/>
        </w:rPr>
        <w:t>Repriza dočeka Nove godine 1. januara u restoranu „Koliba“ (Restoran Koliba)</w:t>
      </w:r>
    </w:p>
    <w:p w14:paraId="47EBC1E6" w14:textId="7740CC05" w:rsidR="00A1141E" w:rsidRPr="00A33FE3" w:rsidRDefault="00A1141E" w:rsidP="00CB1E1B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  <w:lang w:val="sr-Latn-RS"/>
        </w:rPr>
      </w:pPr>
      <w:r w:rsidRPr="00A33FE3">
        <w:rPr>
          <w:sz w:val="26"/>
          <w:szCs w:val="26"/>
          <w:lang w:val="sr-Latn-RS"/>
        </w:rPr>
        <w:t>Poklon vaučer u iznosu od 10.000 dinara za kupovinu</w:t>
      </w:r>
      <w:r w:rsidR="0032234F" w:rsidRPr="00A33FE3">
        <w:rPr>
          <w:sz w:val="26"/>
          <w:szCs w:val="26"/>
          <w:lang w:val="sr-Latn-RS"/>
        </w:rPr>
        <w:t xml:space="preserve"> u salonima nameštaja 4M</w:t>
      </w:r>
      <w:r w:rsidRPr="00A33FE3">
        <w:rPr>
          <w:sz w:val="26"/>
          <w:szCs w:val="26"/>
          <w:lang w:val="sr-Latn-RS"/>
        </w:rPr>
        <w:t xml:space="preserve"> (</w:t>
      </w:r>
      <w:r w:rsidR="0032234F" w:rsidRPr="00A33FE3">
        <w:rPr>
          <w:sz w:val="26"/>
          <w:szCs w:val="26"/>
          <w:lang w:val="sr-Latn-RS"/>
        </w:rPr>
        <w:t>D.O.O. 4M</w:t>
      </w:r>
      <w:r w:rsidRPr="00A33FE3">
        <w:rPr>
          <w:sz w:val="26"/>
          <w:szCs w:val="26"/>
          <w:lang w:val="sr-Latn-RS"/>
        </w:rPr>
        <w:t>)</w:t>
      </w:r>
    </w:p>
    <w:p w14:paraId="34636AF6" w14:textId="6B7A5418" w:rsidR="00523035" w:rsidRPr="00A33FE3" w:rsidRDefault="00523035" w:rsidP="00CB1E1B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  <w:lang w:val="sr-Latn-RS"/>
        </w:rPr>
      </w:pPr>
      <w:r w:rsidRPr="00A33FE3">
        <w:rPr>
          <w:sz w:val="26"/>
          <w:szCs w:val="26"/>
          <w:lang w:val="sr-Latn-RS"/>
        </w:rPr>
        <w:t xml:space="preserve">Ručak ili večera </w:t>
      </w:r>
      <w:r w:rsidR="00424C70" w:rsidRPr="00A33FE3">
        <w:rPr>
          <w:sz w:val="26"/>
          <w:szCs w:val="26"/>
          <w:lang w:val="sr-Latn-RS"/>
        </w:rPr>
        <w:t xml:space="preserve">za 4 osobe </w:t>
      </w:r>
      <w:r w:rsidRPr="00A33FE3">
        <w:rPr>
          <w:sz w:val="26"/>
          <w:szCs w:val="26"/>
          <w:lang w:val="sr-Latn-RS"/>
        </w:rPr>
        <w:t>u restoranu „Dva drugara“</w:t>
      </w:r>
      <w:r w:rsidR="00E43ECA">
        <w:rPr>
          <w:sz w:val="26"/>
          <w:szCs w:val="26"/>
          <w:lang w:val="sr-Latn-RS"/>
        </w:rPr>
        <w:t xml:space="preserve"> (Restoran „Dva drugara“)</w:t>
      </w:r>
    </w:p>
    <w:p w14:paraId="33909B1D" w14:textId="36F34796" w:rsidR="00B90846" w:rsidRPr="00A33FE3" w:rsidRDefault="00B90846" w:rsidP="00CB1E1B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  <w:lang w:val="sr-Latn-RS"/>
        </w:rPr>
      </w:pPr>
      <w:r w:rsidRPr="00A33FE3">
        <w:rPr>
          <w:sz w:val="26"/>
          <w:szCs w:val="26"/>
          <w:lang w:val="sr-Latn-RS"/>
        </w:rPr>
        <w:t xml:space="preserve">Iznajmljivanje venčanice za buduće mladence </w:t>
      </w:r>
      <w:r w:rsidR="00C33D99">
        <w:rPr>
          <w:sz w:val="26"/>
          <w:szCs w:val="26"/>
          <w:lang w:val="sr-Latn-RS"/>
        </w:rPr>
        <w:t>u vrednosti od 50.000</w:t>
      </w:r>
      <w:r w:rsidR="007376E3">
        <w:rPr>
          <w:sz w:val="26"/>
          <w:szCs w:val="26"/>
          <w:lang w:val="sr-Latn-RS"/>
        </w:rPr>
        <w:t xml:space="preserve"> </w:t>
      </w:r>
      <w:r w:rsidR="00C33D99">
        <w:rPr>
          <w:sz w:val="26"/>
          <w:szCs w:val="26"/>
          <w:lang w:val="sr-Latn-RS"/>
        </w:rPr>
        <w:t>dinara</w:t>
      </w:r>
      <w:r w:rsidRPr="00A33FE3">
        <w:rPr>
          <w:sz w:val="26"/>
          <w:szCs w:val="26"/>
          <w:lang w:val="sr-Latn-RS"/>
        </w:rPr>
        <w:t xml:space="preserve">  </w:t>
      </w:r>
      <w:r w:rsidR="007376E3">
        <w:rPr>
          <w:sz w:val="26"/>
          <w:szCs w:val="26"/>
          <w:lang w:val="sr-Latn-RS"/>
        </w:rPr>
        <w:t>(Venčanice Lira)</w:t>
      </w:r>
    </w:p>
    <w:p w14:paraId="2E3DD253" w14:textId="77777777" w:rsidR="00523035" w:rsidRPr="00A33FE3" w:rsidRDefault="00523035" w:rsidP="00523035">
      <w:pPr>
        <w:pStyle w:val="ListParagraph"/>
        <w:spacing w:after="0"/>
        <w:ind w:left="360"/>
        <w:jc w:val="both"/>
        <w:rPr>
          <w:sz w:val="26"/>
          <w:szCs w:val="26"/>
          <w:lang w:val="sr-Latn-RS"/>
        </w:rPr>
      </w:pPr>
    </w:p>
    <w:p w14:paraId="5FB106E4" w14:textId="6A093930" w:rsidR="00CB1E1B" w:rsidRPr="00A33FE3" w:rsidRDefault="00CB1E1B" w:rsidP="00A1141E">
      <w:pPr>
        <w:pStyle w:val="ListParagraph"/>
        <w:spacing w:after="0"/>
        <w:jc w:val="both"/>
        <w:rPr>
          <w:sz w:val="26"/>
          <w:szCs w:val="26"/>
          <w:lang w:val="sr-Latn-RS"/>
        </w:rPr>
      </w:pPr>
    </w:p>
    <w:p w14:paraId="51DDF772" w14:textId="4B6AAE60" w:rsidR="00CB1E1B" w:rsidRPr="00A33FE3" w:rsidRDefault="00CB1E1B" w:rsidP="00CB1E1B">
      <w:pPr>
        <w:spacing w:after="0"/>
        <w:ind w:left="720"/>
        <w:jc w:val="both"/>
        <w:rPr>
          <w:sz w:val="26"/>
          <w:szCs w:val="26"/>
          <w:lang w:val="sr-Latn-RS"/>
        </w:rPr>
      </w:pPr>
    </w:p>
    <w:p w14:paraId="56B06A2C" w14:textId="77777777" w:rsidR="00CB1E1B" w:rsidRPr="00A33FE3" w:rsidRDefault="00CB1E1B" w:rsidP="00CB1E1B">
      <w:pPr>
        <w:spacing w:after="0"/>
        <w:ind w:left="720"/>
        <w:jc w:val="both"/>
        <w:rPr>
          <w:sz w:val="26"/>
          <w:szCs w:val="26"/>
          <w:lang w:val="sr-Latn-RS"/>
        </w:rPr>
      </w:pPr>
    </w:p>
    <w:sectPr w:rsidR="00CB1E1B" w:rsidRPr="00A33FE3" w:rsidSect="00F60168">
      <w:pgSz w:w="11906" w:h="16838" w:code="9"/>
      <w:pgMar w:top="1138" w:right="1138" w:bottom="1138" w:left="113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718C"/>
    <w:multiLevelType w:val="hybridMultilevel"/>
    <w:tmpl w:val="9ED01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88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1B"/>
    <w:rsid w:val="00023953"/>
    <w:rsid w:val="00095C41"/>
    <w:rsid w:val="00097D7A"/>
    <w:rsid w:val="001D64B0"/>
    <w:rsid w:val="00226755"/>
    <w:rsid w:val="0032234F"/>
    <w:rsid w:val="00371A00"/>
    <w:rsid w:val="00424C70"/>
    <w:rsid w:val="004331BB"/>
    <w:rsid w:val="00523035"/>
    <w:rsid w:val="005B4D67"/>
    <w:rsid w:val="005E3751"/>
    <w:rsid w:val="00713233"/>
    <w:rsid w:val="007376E3"/>
    <w:rsid w:val="007C10B7"/>
    <w:rsid w:val="008F44A4"/>
    <w:rsid w:val="00A1141E"/>
    <w:rsid w:val="00A33FE3"/>
    <w:rsid w:val="00B6104D"/>
    <w:rsid w:val="00B90846"/>
    <w:rsid w:val="00C151DF"/>
    <w:rsid w:val="00C33D99"/>
    <w:rsid w:val="00CB1E1B"/>
    <w:rsid w:val="00E43ECA"/>
    <w:rsid w:val="00F6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F778"/>
  <w15:chartTrackingRefBased/>
  <w15:docId w15:val="{A274232F-B160-44CD-B9DA-1D7BEFB9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95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HP</cp:lastModifiedBy>
  <cp:revision>7</cp:revision>
  <cp:lastPrinted>2023-12-28T12:31:00Z</cp:lastPrinted>
  <dcterms:created xsi:type="dcterms:W3CDTF">2023-12-28T12:26:00Z</dcterms:created>
  <dcterms:modified xsi:type="dcterms:W3CDTF">2023-12-28T13:04:00Z</dcterms:modified>
</cp:coreProperties>
</file>